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340"/>
        <w:bidiVisual/>
        <w:tblW w:w="114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6"/>
        <w:gridCol w:w="436"/>
        <w:gridCol w:w="391"/>
        <w:gridCol w:w="391"/>
        <w:gridCol w:w="391"/>
        <w:gridCol w:w="436"/>
        <w:gridCol w:w="396"/>
        <w:gridCol w:w="436"/>
        <w:gridCol w:w="436"/>
        <w:gridCol w:w="396"/>
        <w:gridCol w:w="390"/>
        <w:gridCol w:w="481"/>
        <w:gridCol w:w="436"/>
        <w:gridCol w:w="436"/>
        <w:gridCol w:w="396"/>
        <w:gridCol w:w="391"/>
        <w:gridCol w:w="436"/>
        <w:gridCol w:w="436"/>
        <w:gridCol w:w="396"/>
        <w:gridCol w:w="391"/>
        <w:gridCol w:w="436"/>
        <w:gridCol w:w="390"/>
        <w:gridCol w:w="436"/>
        <w:gridCol w:w="390"/>
        <w:gridCol w:w="436"/>
        <w:gridCol w:w="436"/>
        <w:gridCol w:w="390"/>
        <w:gridCol w:w="391"/>
        <w:gridCol w:w="399"/>
      </w:tblGrid>
      <w:tr w:rsidR="006A6E0A" w:rsidTr="007F1442">
        <w:trPr>
          <w:trHeight w:val="396"/>
        </w:trPr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ג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פ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ט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פ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ד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ט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ג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7F1442" w:rsidRPr="00C737CA" w:rsidRDefault="006A6E0A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</w:tr>
      <w:tr w:rsidR="006A6E0A" w:rsidTr="007F1442">
        <w:trPr>
          <w:trHeight w:val="396"/>
        </w:trPr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ק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23286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23286F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ד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ק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ח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ע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כ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ג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ד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ח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ח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ד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צ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ס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7F1442" w:rsidRPr="00C737CA" w:rsidRDefault="006A6E0A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</w:tr>
      <w:tr w:rsidR="006A6E0A" w:rsidTr="007F1442">
        <w:trPr>
          <w:trHeight w:val="396"/>
        </w:trPr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פ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ט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צ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נ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פ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ס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ז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פ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ט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ז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7F1442" w:rsidRPr="00C737CA" w:rsidRDefault="006A6E0A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ח</w:t>
            </w:r>
          </w:p>
        </w:tc>
      </w:tr>
      <w:tr w:rsidR="006A6E0A" w:rsidTr="007F1442">
        <w:trPr>
          <w:trHeight w:val="396"/>
        </w:trPr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ק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ח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ע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ק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נ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ח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ע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נ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צ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ד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ק</w:t>
            </w:r>
          </w:p>
        </w:tc>
      </w:tr>
      <w:tr w:rsidR="006A6E0A" w:rsidTr="007F1442">
        <w:trPr>
          <w:trHeight w:val="396"/>
        </w:trPr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כ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ג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ד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כ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ג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ד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ד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ח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כ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פ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7F1442" w:rsidRPr="00C737CA" w:rsidRDefault="006A6E0A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</w:tr>
      <w:tr w:rsidR="006A6E0A" w:rsidTr="007F1442">
        <w:trPr>
          <w:trHeight w:val="396"/>
        </w:trPr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צ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נ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ח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צ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נ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ע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ק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נ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ע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7F1442" w:rsidRPr="00C737CA" w:rsidRDefault="006A6E0A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ן</w:t>
            </w:r>
          </w:p>
        </w:tc>
      </w:tr>
      <w:tr w:rsidR="006A6E0A" w:rsidTr="007F1442">
        <w:trPr>
          <w:trHeight w:val="396"/>
        </w:trPr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ד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C662D7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ס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ז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ק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ס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ז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צ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23286F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ק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ט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ס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7F1442" w:rsidRPr="00C737CA" w:rsidRDefault="006A6E0A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</w:tr>
      <w:tr w:rsidR="006A6E0A" w:rsidTr="007F1442">
        <w:trPr>
          <w:trHeight w:val="396"/>
        </w:trPr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פ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C662D7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ט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ח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כ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צ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נ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6A6E0A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ח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ט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7F1442" w:rsidRPr="00C737CA" w:rsidRDefault="006A6E0A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</w:tr>
      <w:tr w:rsidR="006A6E0A" w:rsidTr="007F1442">
        <w:trPr>
          <w:trHeight w:val="428"/>
        </w:trPr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ע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ז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ד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פ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כ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ט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ק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ח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נ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ס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ח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ע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7F1442" w:rsidRPr="00C737CA" w:rsidRDefault="006A6E0A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</w:tr>
      <w:tr w:rsidR="006A6E0A" w:rsidTr="007F1442">
        <w:trPr>
          <w:trHeight w:val="396"/>
        </w:trPr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ח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ע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ע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כ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ג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ד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צ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נ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ע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ז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כ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ק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ג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7F1442" w:rsidRPr="00C737CA" w:rsidRDefault="006A6E0A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ם</w:t>
            </w:r>
          </w:p>
        </w:tc>
      </w:tr>
      <w:tr w:rsidR="006A6E0A" w:rsidTr="007F1442">
        <w:trPr>
          <w:trHeight w:val="396"/>
        </w:trPr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ק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ח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ע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כ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ג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בו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ק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ד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כ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פ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ע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ז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ג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7F1442" w:rsidRPr="00C737CA" w:rsidRDefault="006A6E0A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</w:tr>
      <w:tr w:rsidR="006A6E0A" w:rsidTr="007F1442">
        <w:trPr>
          <w:trHeight w:val="396"/>
        </w:trPr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צ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נ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23286F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ד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ק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ק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ד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צ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ג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כ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ד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ח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ט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7F1442" w:rsidRPr="00C737CA" w:rsidRDefault="006A6E0A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ט</w:t>
            </w:r>
          </w:p>
        </w:tc>
      </w:tr>
      <w:tr w:rsidR="006A6E0A" w:rsidTr="007F1442">
        <w:trPr>
          <w:trHeight w:val="65"/>
        </w:trPr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ק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ד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C662D7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ל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7F1442" w:rsidRPr="00C737CA" w:rsidRDefault="0023286F" w:rsidP="0023286F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צ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מ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23286F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ש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נ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ה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א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פ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ק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7F1442" w:rsidRPr="00C737CA" w:rsidRDefault="0023286F" w:rsidP="007F144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ב</w:t>
            </w:r>
          </w:p>
        </w:tc>
      </w:tr>
    </w:tbl>
    <w:p w:rsidR="00A36B5A" w:rsidRDefault="00B61C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1811215</wp:posOffset>
                </wp:positionH>
                <wp:positionV relativeFrom="paragraph">
                  <wp:posOffset>-483577</wp:posOffset>
                </wp:positionV>
                <wp:extent cx="5363308" cy="553915"/>
                <wp:effectExtent l="0" t="0" r="27940" b="1778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308" cy="55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442" w:rsidRPr="007F1442" w:rsidRDefault="007F1442" w:rsidP="007F1442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7F1442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פרק אלו מציאות משנה י"א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142.6pt;margin-top:-38.1pt;width:422.3pt;height:4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" fillcolor="white [3201]" strokeweight=".5pt">
                <v:textbox>
                  <w:txbxContent>
                    <w:p w:rsidR="007F1442" w:rsidRPr="007F1442" w:rsidRDefault="007F1442" w:rsidP="007F1442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7F1442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פרק אלו מציאות משנה י"א</w:t>
                      </w:r>
                    </w:p>
                  </w:txbxContent>
                </v:textbox>
              </v:shape>
            </w:pict>
          </mc:Fallback>
        </mc:AlternateContent>
      </w:r>
    </w:p>
    <w:p w:rsidR="00CB2991" w:rsidRDefault="00CB2991">
      <w:pPr>
        <w:rPr>
          <w:rtl/>
        </w:rPr>
      </w:pPr>
    </w:p>
    <w:p w:rsidR="00B61CF0" w:rsidRDefault="00B61CF0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B61CF0">
      <w:pPr>
        <w:pStyle w:val="a8"/>
        <w:rPr>
          <w:rtl/>
        </w:rPr>
      </w:pPr>
    </w:p>
    <w:p w:rsidR="007F1442" w:rsidRDefault="007F1442" w:rsidP="007F1442">
      <w:pPr>
        <w:pStyle w:val="a8"/>
        <w:numPr>
          <w:ilvl w:val="0"/>
          <w:numId w:val="5"/>
        </w:numPr>
        <w:spacing w:line="360" w:lineRule="auto"/>
        <w:rPr>
          <w:sz w:val="36"/>
          <w:szCs w:val="36"/>
          <w:rtl/>
        </w:rPr>
        <w:sectPr w:rsidR="007F1442" w:rsidSect="007F1442">
          <w:headerReference w:type="default" r:id="rId7"/>
          <w:pgSz w:w="16838" w:h="11906" w:orient="landscape"/>
          <w:pgMar w:top="1800" w:right="1135" w:bottom="567" w:left="1440" w:header="708" w:footer="708" w:gutter="0"/>
          <w:cols w:space="708"/>
          <w:bidi/>
          <w:rtlGutter/>
          <w:docGrid w:linePitch="360"/>
        </w:sectPr>
      </w:pPr>
    </w:p>
    <w:p w:rsidR="0056317B" w:rsidRPr="0056317B" w:rsidRDefault="0056317B" w:rsidP="0056317B">
      <w:pPr>
        <w:pStyle w:val="a8"/>
        <w:numPr>
          <w:ilvl w:val="0"/>
          <w:numId w:val="6"/>
        </w:numPr>
        <w:spacing w:line="360" w:lineRule="auto"/>
        <w:rPr>
          <w:sz w:val="36"/>
          <w:szCs w:val="36"/>
        </w:rPr>
      </w:pPr>
      <w:proofErr w:type="spellStart"/>
      <w:r>
        <w:rPr>
          <w:rFonts w:hint="cs"/>
          <w:sz w:val="36"/>
          <w:szCs w:val="36"/>
          <w:rtl/>
        </w:rPr>
        <w:t>אבידתו</w:t>
      </w:r>
      <w:proofErr w:type="spellEnd"/>
      <w:r>
        <w:rPr>
          <w:rFonts w:hint="cs"/>
          <w:sz w:val="36"/>
          <w:szCs w:val="36"/>
          <w:rtl/>
        </w:rPr>
        <w:t xml:space="preserve">                        חכמה         </w:t>
      </w:r>
      <w:r w:rsidR="0023286F">
        <w:rPr>
          <w:rFonts w:hint="cs"/>
          <w:sz w:val="36"/>
          <w:szCs w:val="36"/>
          <w:rtl/>
        </w:rPr>
        <w:t xml:space="preserve">                  ואחר כך       </w:t>
      </w:r>
      <w:r>
        <w:rPr>
          <w:rFonts w:hint="cs"/>
          <w:sz w:val="36"/>
          <w:szCs w:val="36"/>
          <w:rtl/>
        </w:rPr>
        <w:t xml:space="preserve">      </w:t>
      </w:r>
      <w:proofErr w:type="spellStart"/>
      <w:r>
        <w:rPr>
          <w:rFonts w:hint="cs"/>
          <w:sz w:val="36"/>
          <w:szCs w:val="36"/>
          <w:rtl/>
        </w:rPr>
        <w:t>אבידת</w:t>
      </w:r>
      <w:proofErr w:type="spellEnd"/>
    </w:p>
    <w:p w:rsidR="0056317B" w:rsidRDefault="0056317B" w:rsidP="0056317B">
      <w:pPr>
        <w:pStyle w:val="a8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אביו                            לחיי העולם הבא            בבית השבי          קודמת</w:t>
      </w:r>
    </w:p>
    <w:p w:rsidR="0056317B" w:rsidRDefault="0056317B" w:rsidP="0056317B">
      <w:pPr>
        <w:pStyle w:val="a8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רבו                             </w:t>
      </w:r>
      <w:proofErr w:type="spellStart"/>
      <w:r>
        <w:rPr>
          <w:rFonts w:hint="cs"/>
          <w:sz w:val="36"/>
          <w:szCs w:val="36"/>
          <w:rtl/>
        </w:rPr>
        <w:t>נושאין</w:t>
      </w:r>
      <w:proofErr w:type="spellEnd"/>
      <w:r>
        <w:rPr>
          <w:rFonts w:hint="cs"/>
          <w:sz w:val="36"/>
          <w:szCs w:val="36"/>
          <w:rtl/>
        </w:rPr>
        <w:t xml:space="preserve">                          פודה                 אביו ורבו</w:t>
      </w:r>
    </w:p>
    <w:p w:rsidR="0056317B" w:rsidRDefault="0056317B" w:rsidP="0056317B">
      <w:pPr>
        <w:pStyle w:val="a8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שלו                            </w:t>
      </w:r>
      <w:proofErr w:type="spellStart"/>
      <w:r>
        <w:rPr>
          <w:rFonts w:hint="cs"/>
          <w:sz w:val="36"/>
          <w:szCs w:val="36"/>
          <w:rtl/>
        </w:rPr>
        <w:t>משאוי</w:t>
      </w:r>
      <w:proofErr w:type="spellEnd"/>
      <w:r>
        <w:rPr>
          <w:rFonts w:hint="cs"/>
          <w:sz w:val="36"/>
          <w:szCs w:val="36"/>
          <w:rtl/>
        </w:rPr>
        <w:t xml:space="preserve">                          חכם                  של רבו קודמת</w:t>
      </w:r>
    </w:p>
    <w:p w:rsidR="00D66249" w:rsidRDefault="0056317B" w:rsidP="0056317B">
      <w:pPr>
        <w:pStyle w:val="a8"/>
        <w:numPr>
          <w:ilvl w:val="0"/>
          <w:numId w:val="6"/>
        </w:num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לעולם הזה                   מניח                            שלמדו             של אביו קודמת</w:t>
      </w:r>
      <w:r w:rsidR="00D66249">
        <w:rPr>
          <w:sz w:val="36"/>
          <w:szCs w:val="36"/>
          <w:rtl/>
        </w:rPr>
        <w:br w:type="column"/>
      </w:r>
      <w:r w:rsidR="00D66249">
        <w:rPr>
          <w:sz w:val="36"/>
          <w:szCs w:val="36"/>
          <w:rtl/>
        </w:rPr>
        <w:lastRenderedPageBreak/>
        <w:br w:type="page"/>
      </w:r>
    </w:p>
    <w:p w:rsidR="007F1442" w:rsidRPr="007F1442" w:rsidRDefault="007F1442" w:rsidP="007F1442">
      <w:pPr>
        <w:pStyle w:val="a8"/>
        <w:numPr>
          <w:ilvl w:val="0"/>
          <w:numId w:val="5"/>
        </w:numPr>
        <w:spacing w:line="360" w:lineRule="auto"/>
        <w:rPr>
          <w:sz w:val="36"/>
          <w:szCs w:val="36"/>
          <w:rtl/>
        </w:rPr>
      </w:pPr>
    </w:p>
    <w:sectPr w:rsidR="007F1442" w:rsidRPr="007F1442" w:rsidSect="007F1442">
      <w:type w:val="continuous"/>
      <w:pgSz w:w="16838" w:h="11906" w:orient="landscape"/>
      <w:pgMar w:top="1800" w:right="1135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42" w:rsidRDefault="007F1442" w:rsidP="00CB2991">
      <w:pPr>
        <w:spacing w:after="0" w:line="240" w:lineRule="auto"/>
      </w:pPr>
      <w:r>
        <w:separator/>
      </w:r>
    </w:p>
  </w:endnote>
  <w:endnote w:type="continuationSeparator" w:id="0">
    <w:p w:rsidR="007F1442" w:rsidRDefault="007F1442" w:rsidP="00CB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42" w:rsidRDefault="007F1442" w:rsidP="00CB2991">
      <w:pPr>
        <w:spacing w:after="0" w:line="240" w:lineRule="auto"/>
      </w:pPr>
      <w:r>
        <w:separator/>
      </w:r>
    </w:p>
  </w:footnote>
  <w:footnote w:type="continuationSeparator" w:id="0">
    <w:p w:rsidR="007F1442" w:rsidRDefault="007F1442" w:rsidP="00CB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42" w:rsidRDefault="007F1442">
    <w:pPr>
      <w:pStyle w:val="a4"/>
      <w:rPr>
        <w:rFonts w:hint="cs"/>
        <w:rtl/>
      </w:rPr>
    </w:pPr>
    <w:r>
      <w:rPr>
        <w:rFonts w:hint="cs"/>
        <w:rtl/>
      </w:rPr>
      <w:t>בס"ד</w:t>
    </w:r>
    <w:r w:rsidR="00DF18C3">
      <w:rPr>
        <w:rFonts w:hint="cs"/>
        <w:rtl/>
      </w:rPr>
      <w:t xml:space="preserve">                                                                                                                                                                                                         יום ד' פרשת קורח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689"/>
    <w:multiLevelType w:val="hybridMultilevel"/>
    <w:tmpl w:val="2F38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21AB5"/>
    <w:multiLevelType w:val="hybridMultilevel"/>
    <w:tmpl w:val="98BE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3F20"/>
    <w:multiLevelType w:val="hybridMultilevel"/>
    <w:tmpl w:val="527A6AFA"/>
    <w:lvl w:ilvl="0" w:tplc="76A65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C4164"/>
    <w:multiLevelType w:val="hybridMultilevel"/>
    <w:tmpl w:val="156C1454"/>
    <w:lvl w:ilvl="0" w:tplc="38F6A95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E1E8F"/>
    <w:multiLevelType w:val="hybridMultilevel"/>
    <w:tmpl w:val="A5F07A26"/>
    <w:lvl w:ilvl="0" w:tplc="DE924B9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4378E"/>
    <w:multiLevelType w:val="hybridMultilevel"/>
    <w:tmpl w:val="A27E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91"/>
    <w:rsid w:val="00100D36"/>
    <w:rsid w:val="0023286F"/>
    <w:rsid w:val="0056317B"/>
    <w:rsid w:val="006A6E0A"/>
    <w:rsid w:val="007F1442"/>
    <w:rsid w:val="00A36B5A"/>
    <w:rsid w:val="00B61CF0"/>
    <w:rsid w:val="00B845E0"/>
    <w:rsid w:val="00C662D7"/>
    <w:rsid w:val="00C737CA"/>
    <w:rsid w:val="00CB2991"/>
    <w:rsid w:val="00D66249"/>
    <w:rsid w:val="00D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E79E"/>
  <w15:docId w15:val="{E01520BF-1753-4B18-9702-5812B3D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B2991"/>
  </w:style>
  <w:style w:type="paragraph" w:styleId="a6">
    <w:name w:val="footer"/>
    <w:basedOn w:val="a"/>
    <w:link w:val="a7"/>
    <w:uiPriority w:val="99"/>
    <w:unhideWhenUsed/>
    <w:rsid w:val="00CB2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B2991"/>
  </w:style>
  <w:style w:type="paragraph" w:styleId="a8">
    <w:name w:val="List Paragraph"/>
    <w:basedOn w:val="a"/>
    <w:uiPriority w:val="34"/>
    <w:qFormat/>
    <w:rsid w:val="00C737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7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C737C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2021-11-10T06:02:00Z</cp:lastPrinted>
  <dcterms:created xsi:type="dcterms:W3CDTF">2022-06-22T11:20:00Z</dcterms:created>
  <dcterms:modified xsi:type="dcterms:W3CDTF">2022-06-22T14:05:00Z</dcterms:modified>
</cp:coreProperties>
</file>