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3540" w:type="dxa"/>
        <w:jc w:val="center"/>
        <w:tblLook w:val="04A0" w:firstRow="1" w:lastRow="0" w:firstColumn="1" w:lastColumn="0" w:noHBand="0" w:noVBand="1"/>
      </w:tblPr>
      <w:tblGrid>
        <w:gridCol w:w="650"/>
        <w:gridCol w:w="916"/>
        <w:gridCol w:w="822"/>
        <w:gridCol w:w="783"/>
        <w:gridCol w:w="594"/>
        <w:gridCol w:w="879"/>
        <w:gridCol w:w="417"/>
        <w:gridCol w:w="617"/>
        <w:gridCol w:w="617"/>
        <w:gridCol w:w="617"/>
        <w:gridCol w:w="617"/>
        <w:gridCol w:w="791"/>
        <w:gridCol w:w="617"/>
        <w:gridCol w:w="617"/>
        <w:gridCol w:w="617"/>
      </w:tblGrid>
      <w:tr w:rsidR="007E0578" w:rsidRPr="00D960AF" w14:paraId="6C065E29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73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BC0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A51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8C1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7D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17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120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965E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166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A4E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78D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F3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5B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61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2B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7E0578" w:rsidRPr="00D960AF" w14:paraId="52BA00DD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4CBF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0CFB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1F7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971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F82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E5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AFF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931F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5BB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5C3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7919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6B14" w14:textId="77777777" w:rsidR="007E0578" w:rsidRPr="00D960AF" w:rsidRDefault="007E0578" w:rsidP="001D780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C00000"/>
                <w:sz w:val="72"/>
                <w:szCs w:val="72"/>
                <w:vertAlign w:val="superscript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  <w:vertAlign w:val="superscript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48A" w14:textId="06B4D4EE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E002" w14:textId="33C26FF4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B2E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1</w:t>
            </w:r>
          </w:p>
        </w:tc>
      </w:tr>
      <w:tr w:rsidR="007E0578" w:rsidRPr="00D960AF" w14:paraId="2804C2C3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65C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  <w:rtl/>
              </w:rPr>
              <w:t>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CBA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פ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53A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AC1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8EE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2D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3E02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A885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CF56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1A0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A27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83164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A10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7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A75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AAF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6</w:t>
            </w:r>
          </w:p>
        </w:tc>
      </w:tr>
      <w:tr w:rsidR="007E0578" w:rsidRPr="00D960AF" w14:paraId="69EB1C63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094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  <w:rtl/>
              </w:rPr>
              <w:t>מ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D161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A7D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EF6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F7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80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470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125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6ED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B56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D30" w14:textId="49BC6E48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5AB" w14:textId="285DC3B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B0B5" w14:textId="0CAB34F0" w:rsidR="007E0578" w:rsidRPr="00D960AF" w:rsidRDefault="007E0578" w:rsidP="007E0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7FB" w14:textId="4F0B463B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noProof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F745E4" wp14:editId="71A7A3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-43180</wp:posOffset>
                      </wp:positionV>
                      <wp:extent cx="0" cy="523875"/>
                      <wp:effectExtent l="95250" t="0" r="57150" b="47625"/>
                      <wp:wrapNone/>
                      <wp:docPr id="8" name="מחבר חץ ישר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7C2873-6BBE-43B6-87E5-46FC72E6FF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B7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8" o:spid="_x0000_s1026" type="#_x0000_t32" style="position:absolute;left:0;text-align:left;margin-left:2.85pt;margin-top:-3.4pt;width:0;height:4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" strokecolor="#ffc000 [3207]" strokeweight="3pt">
                      <v:stroke endarrow="block" joinstyle="miter"/>
                    </v:shape>
                  </w:pict>
                </mc:Fallback>
              </mc:AlternateContent>
            </w: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523" w14:textId="151FDEA0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4</w:t>
            </w:r>
          </w:p>
        </w:tc>
      </w:tr>
      <w:tr w:rsidR="007E0578" w:rsidRPr="00D960AF" w14:paraId="6934A78D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02D7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  <w:rtl/>
              </w:rPr>
              <w:t>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DC21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8BB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9022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D0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0A3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CD3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8055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317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467" w14:textId="4AE03ADA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812" w14:textId="248969E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783C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FF2" w14:textId="770BFCEA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AE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17DF" w14:textId="13BFD5D7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2</w:t>
            </w:r>
          </w:p>
        </w:tc>
      </w:tr>
      <w:tr w:rsidR="007E0578" w:rsidRPr="00D960AF" w14:paraId="30492E40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C47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0FB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F0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C3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192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8DD5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66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3381" w14:textId="4E2DD32D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FE4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A79" w14:textId="520ADD23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3C3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CB5" w14:textId="0884CDD9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1D0" w14:textId="1F1AA226" w:rsidR="007E0578" w:rsidRPr="00D960AF" w:rsidRDefault="00D333F1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noProof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A9307" wp14:editId="762D1B3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-1090295</wp:posOffset>
                      </wp:positionV>
                      <wp:extent cx="36000" cy="1600200"/>
                      <wp:effectExtent l="95250" t="19050" r="97790" b="57150"/>
                      <wp:wrapNone/>
                      <wp:docPr id="9" name="מחבר חץ ישר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E01BDE-23F6-4D8F-AF40-DE3653D4D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" cy="1600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85D6" id="מחבר חץ ישר 9" o:spid="_x0000_s1026" type="#_x0000_t32" style="position:absolute;left:0;text-align:left;margin-left:3.45pt;margin-top:-85.85pt;width:2.8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" strokecolor="#c00000" strokeweight="3pt">
                      <v:stroke endarrow="open" joinstyle="miter"/>
                    </v:shape>
                  </w:pict>
                </mc:Fallback>
              </mc:AlternateContent>
            </w:r>
            <w:r w:rsidR="007E0578"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6C08" w14:textId="72255808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615" w14:textId="535C5E7E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2</w:t>
            </w:r>
          </w:p>
        </w:tc>
      </w:tr>
      <w:tr w:rsidR="007E0578" w:rsidRPr="00D960AF" w14:paraId="16DDF3CF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D51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B85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E8C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84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ED3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CBB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47A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1DE1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73F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2CD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C2D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7C8053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23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7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8B9" w14:textId="63A2A817" w:rsidR="007E0578" w:rsidRPr="00D960AF" w:rsidRDefault="005E77BE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B46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7E0578" w:rsidRPr="00D960AF" w14:paraId="00C6C910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C9A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  <w:rtl/>
              </w:rPr>
              <w:t>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6D3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פ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F31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89AB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7CF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D00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A83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24A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E8A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859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3E5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30D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EDC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BE9" w14:textId="62596E13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72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7E0578" w:rsidRPr="00D960AF" w14:paraId="38C8B787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76E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  <w:rtl/>
              </w:rPr>
              <w:t>מ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A48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2D2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1A3" w14:textId="77777777" w:rsidR="007E0578" w:rsidRPr="00D960AF" w:rsidRDefault="007E0578" w:rsidP="007E0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C1C4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71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4A7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1D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9E1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17C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A82" w14:textId="77777777" w:rsidR="007E0578" w:rsidRPr="00D960AF" w:rsidRDefault="007E0578" w:rsidP="007E05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0EC8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460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A026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C4B" w14:textId="77777777" w:rsidR="007E0578" w:rsidRPr="00D960AF" w:rsidRDefault="007E0578" w:rsidP="007E05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1121105C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DAE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  <w:rtl/>
              </w:rPr>
              <w:t>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2234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DBE4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9BE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458A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EF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0A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6AE80" w14:textId="68422B10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vertAlign w:val="superscript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581D" w14:textId="2BBFF756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34CB" w14:textId="1B814D6D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8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0CA" w14:textId="5B219A99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F98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782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66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A74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25DBC092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78A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2D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7E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8E2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6D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AA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85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42DC7D" w14:textId="6EA62742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60B" w14:textId="751FF179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DA5" w14:textId="4CAEAB27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E91" w14:textId="4F377170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F59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7B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3FF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270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1464278D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CFA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EF03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1A3B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8F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50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BD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AC0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7C6" w14:textId="0E681E02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078" w14:textId="4B53DB56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C2" w14:textId="3A92B58E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noProof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BED37" wp14:editId="43BFE6A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-42545</wp:posOffset>
                      </wp:positionV>
                      <wp:extent cx="0" cy="552450"/>
                      <wp:effectExtent l="95250" t="0" r="57150" b="38100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A08F" id="מחבר חץ ישר 1" o:spid="_x0000_s1026" type="#_x0000_t32" style="position:absolute;left:0;text-align:left;margin-left:6.5pt;margin-top:-3.35pt;width:0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" strokecolor="#ffc000 [3207]" strokeweight="3pt">
                      <v:stroke endarrow="block" joinstyle="miter"/>
                    </v:shape>
                  </w:pict>
                </mc:Fallback>
              </mc:AlternateContent>
            </w: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16A3" w14:textId="0ABF9EA2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50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FBC3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AD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9BE0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7AAA7992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49A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  <w:rtl/>
              </w:rPr>
              <w:t>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39F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פ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EE9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AAA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CCC9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0C9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D99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834FB8" w14:textId="1E3CE7C2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4F8" w14:textId="0C5AA84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0BD" w14:textId="58A5F926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506" w14:textId="3CBD9F35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7C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E65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A41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6C3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2917AC1B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CFB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  <w:rtl/>
              </w:rPr>
              <w:t>מ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EA2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3A9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6D3" w14:textId="77777777" w:rsidR="00D333F1" w:rsidRPr="00D960AF" w:rsidRDefault="00D333F1" w:rsidP="00D3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A9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18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084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676" w14:textId="7475D3B9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119" w14:textId="5CB6245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noProof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CF4F9" wp14:editId="152D6E9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-1033145</wp:posOffset>
                      </wp:positionV>
                      <wp:extent cx="0" cy="1543050"/>
                      <wp:effectExtent l="133350" t="0" r="57150" b="57150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B7C14" id="מחבר חץ ישר 2" o:spid="_x0000_s1026" type="#_x0000_t32" style="position:absolute;left:0;text-align:left;margin-left:7.05pt;margin-top:-81.35pt;width:0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" strokecolor="#c00000" strokeweight="3pt">
                      <v:stroke endarrow="open" joinstyle="miter"/>
                    </v:shape>
                  </w:pict>
                </mc:Fallback>
              </mc:AlternateContent>
            </w: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059" w14:textId="45281112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F59" w14:textId="4824C3FC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6861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434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62A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E5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58C06729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182" w14:textId="20019F23" w:rsidR="00D333F1" w:rsidRPr="00D960AF" w:rsidRDefault="005E77BE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 w:hint="cs"/>
                <w:color w:val="C00000"/>
                <w:sz w:val="72"/>
                <w:szCs w:val="72"/>
                <w:rtl/>
              </w:rPr>
              <w:t>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674" w14:textId="7A6EAA5C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  <w:r w:rsidR="005E77BE" w:rsidRPr="00D960AF">
              <w:rPr>
                <w:rFonts w:ascii="Arial" w:eastAsia="Times New Roman" w:hAnsi="Arial" w:cs="Arial" w:hint="cs"/>
                <w:color w:val="000000"/>
                <w:sz w:val="72"/>
                <w:szCs w:val="72"/>
                <w:rtl/>
              </w:rPr>
              <w:t>ש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31D" w14:textId="15104DD9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  <w:r w:rsidR="005E77BE" w:rsidRPr="00D960AF">
              <w:rPr>
                <w:rFonts w:ascii="Arial" w:eastAsia="Times New Roman" w:hAnsi="Arial" w:cs="Arial" w:hint="cs"/>
                <w:color w:val="000000"/>
                <w:sz w:val="72"/>
                <w:szCs w:val="72"/>
                <w:rtl/>
              </w:rPr>
              <w:t>א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CDB" w14:textId="34CC279F" w:rsidR="00D333F1" w:rsidRPr="00D960AF" w:rsidRDefault="00D333F1" w:rsidP="005E77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  <w:r w:rsidR="005E77BE" w:rsidRPr="00D960AF">
              <w:rPr>
                <w:rFonts w:ascii="Arial" w:eastAsia="Times New Roman" w:hAnsi="Arial" w:cs="Arial" w:hint="cs"/>
                <w:color w:val="000000"/>
                <w:sz w:val="72"/>
                <w:szCs w:val="72"/>
                <w:rtl/>
              </w:rPr>
              <w:t>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7EC" w14:textId="1718E0EC" w:rsidR="00D333F1" w:rsidRPr="00D960AF" w:rsidRDefault="005E77BE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 w:hint="cs"/>
                <w:color w:val="000000"/>
                <w:sz w:val="72"/>
                <w:szCs w:val="72"/>
                <w:rtl/>
              </w:rPr>
              <w:t>י</w:t>
            </w:r>
            <w:r w:rsidR="00D333F1"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4D2" w14:textId="30796F43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rtl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  <w:r w:rsidR="005E77BE" w:rsidRPr="00D960AF">
              <w:rPr>
                <w:rFonts w:ascii="Arial" w:eastAsia="Times New Roman" w:hAnsi="Arial" w:cs="Arial" w:hint="cs"/>
                <w:color w:val="000000"/>
                <w:sz w:val="72"/>
                <w:szCs w:val="72"/>
                <w:rtl/>
              </w:rPr>
              <w:t>ת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68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FEEAC7" w14:textId="3DE6650D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24A" w14:textId="2B566E97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5D3C" w14:textId="4BABB104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FFC000"/>
                <w:sz w:val="72"/>
                <w:szCs w:val="7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78CE" w14:textId="13C2195D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4B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051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31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A883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2F83B393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382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67B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7D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20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C1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FD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E1C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903" w14:textId="61C4B1FF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B710" w14:textId="5C176882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94AB" w14:textId="1EB17027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C56E" w14:textId="28487EA0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A5A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664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25E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A66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  <w:tr w:rsidR="00D333F1" w:rsidRPr="00D960AF" w14:paraId="6080ECA0" w14:textId="77777777" w:rsidTr="00D960AF">
        <w:trPr>
          <w:trHeight w:val="56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E1F2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F0F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CBD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3C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3052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A43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C67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318" w14:textId="14E9E085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19F" w14:textId="704A2A35" w:rsidR="00D333F1" w:rsidRPr="00D960AF" w:rsidRDefault="001D7803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C00000"/>
                <w:sz w:val="72"/>
                <w:szCs w:val="72"/>
              </w:rPr>
              <w:t>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98E" w14:textId="5B63BA2C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752" w14:textId="7E19EADE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6DD8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521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EC8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4F53" w14:textId="77777777" w:rsidR="00D333F1" w:rsidRPr="00D960AF" w:rsidRDefault="00D333F1" w:rsidP="00D333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r w:rsidRPr="00D960AF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 </w:t>
            </w:r>
          </w:p>
        </w:tc>
      </w:tr>
    </w:tbl>
    <w:p w14:paraId="6403F7E8" w14:textId="77777777" w:rsidR="00E6713B" w:rsidRDefault="00E6713B"/>
    <w:sectPr w:rsidR="00E6713B" w:rsidSect="007E057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4655" w14:textId="77777777" w:rsidR="008E212F" w:rsidRDefault="008E212F" w:rsidP="007E0578">
      <w:pPr>
        <w:spacing w:after="0" w:line="240" w:lineRule="auto"/>
      </w:pPr>
      <w:r>
        <w:separator/>
      </w:r>
    </w:p>
  </w:endnote>
  <w:endnote w:type="continuationSeparator" w:id="0">
    <w:p w14:paraId="6563284B" w14:textId="77777777" w:rsidR="008E212F" w:rsidRDefault="008E212F" w:rsidP="007E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0309" w14:textId="77777777" w:rsidR="008E212F" w:rsidRDefault="008E212F" w:rsidP="007E0578">
      <w:pPr>
        <w:spacing w:after="0" w:line="240" w:lineRule="auto"/>
      </w:pPr>
      <w:r>
        <w:separator/>
      </w:r>
    </w:p>
  </w:footnote>
  <w:footnote w:type="continuationSeparator" w:id="0">
    <w:p w14:paraId="506EC08A" w14:textId="77777777" w:rsidR="008E212F" w:rsidRDefault="008E212F" w:rsidP="007E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18"/>
    <w:rsid w:val="00065BDF"/>
    <w:rsid w:val="001361C6"/>
    <w:rsid w:val="001D7803"/>
    <w:rsid w:val="00306579"/>
    <w:rsid w:val="00392724"/>
    <w:rsid w:val="004A4B18"/>
    <w:rsid w:val="00532AEE"/>
    <w:rsid w:val="00532F25"/>
    <w:rsid w:val="005E77BE"/>
    <w:rsid w:val="007E0578"/>
    <w:rsid w:val="00820216"/>
    <w:rsid w:val="008436CE"/>
    <w:rsid w:val="008E212F"/>
    <w:rsid w:val="00AF7AF6"/>
    <w:rsid w:val="00D333F1"/>
    <w:rsid w:val="00D960AF"/>
    <w:rsid w:val="00E6713B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6D4"/>
  <w15:chartTrackingRefBased/>
  <w15:docId w15:val="{4F15D8A0-0FF1-4ED9-854E-7559054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תיבה ניתוחית"/>
    <w:basedOn w:val="a"/>
    <w:link w:val="a4"/>
    <w:qFormat/>
    <w:rsid w:val="00065BDF"/>
    <w:rPr>
      <w:rFonts w:cs="Guttman Yad-Brush"/>
      <w:color w:val="262626" w:themeColor="text1" w:themeTint="D9"/>
    </w:rPr>
  </w:style>
  <w:style w:type="character" w:customStyle="1" w:styleId="a4">
    <w:name w:val="כתיבה ניתוחית תו"/>
    <w:basedOn w:val="a0"/>
    <w:link w:val="a3"/>
    <w:rsid w:val="00065BDF"/>
    <w:rPr>
      <w:rFonts w:cs="Guttman Yad-Brush"/>
      <w:color w:val="262626" w:themeColor="text1" w:themeTint="D9"/>
    </w:rPr>
  </w:style>
  <w:style w:type="paragraph" w:styleId="a5">
    <w:name w:val="header"/>
    <w:basedOn w:val="a"/>
    <w:link w:val="a6"/>
    <w:uiPriority w:val="99"/>
    <w:unhideWhenUsed/>
    <w:rsid w:val="007E0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E0578"/>
  </w:style>
  <w:style w:type="paragraph" w:styleId="a7">
    <w:name w:val="footer"/>
    <w:basedOn w:val="a"/>
    <w:link w:val="a8"/>
    <w:uiPriority w:val="99"/>
    <w:unhideWhenUsed/>
    <w:rsid w:val="007E0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E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shimonherman230@gmail.com</cp:lastModifiedBy>
  <cp:revision>6</cp:revision>
  <cp:lastPrinted>2022-06-22T07:38:00Z</cp:lastPrinted>
  <dcterms:created xsi:type="dcterms:W3CDTF">2022-06-21T20:04:00Z</dcterms:created>
  <dcterms:modified xsi:type="dcterms:W3CDTF">2022-06-22T07:41:00Z</dcterms:modified>
</cp:coreProperties>
</file>