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 xml:space="preserve">שִׁיר הַמַּעֲלוֹת בְּשׁוּב 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>ה'</w:t>
      </w:r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אֶת שִׁיב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 xml:space="preserve">ַת צִיּוֹן הָיִינוּ </w:t>
      </w:r>
      <w:proofErr w:type="spellStart"/>
      <w:r w:rsidR="005A3951">
        <w:rPr>
          <w:rFonts w:asciiTheme="majorBidi" w:hAnsiTheme="majorBidi" w:cs="David"/>
          <w:b/>
          <w:bCs/>
          <w:sz w:val="72"/>
          <w:szCs w:val="72"/>
          <w:rtl/>
        </w:rPr>
        <w:t>כְּחֹלְמִים</w:t>
      </w:r>
      <w:proofErr w:type="spellEnd"/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אָז יִמָּלֵא שְׂחו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>ֹק פִּינוּ וּלְשׁוֹנֵנוּ רִנָּה</w:t>
      </w:r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 xml:space="preserve">אָז יֹאמְרוּ </w:t>
      </w:r>
      <w:proofErr w:type="spellStart"/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בַגּוֹיִם</w:t>
      </w:r>
      <w:proofErr w:type="spellEnd"/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, הִ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>גְדִּיל ה' לַעֲשׂוֹת עִם אֵלֶּה</w:t>
      </w:r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הִגְדִּיל ה' לַעֲשׂ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>וֹת עִמָּנוּ הָיִינוּ שְׂמֵחִים</w:t>
      </w:r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lastRenderedPageBreak/>
        <w:t>שׁוּבָה ה' אֶת שְׁ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>בִיתֵנוּ כַּאֲפִיקִים בַּנֶּגֶב</w:t>
      </w:r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הַזֹּרְעִים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 xml:space="preserve"> בְּדִמְעָה בְּרִנָּה יִקְצֹרוּ</w:t>
      </w:r>
    </w:p>
    <w:p w:rsidR="005A3951" w:rsidRDefault="00506C33" w:rsidP="00506C33">
      <w:pPr>
        <w:spacing w:line="480" w:lineRule="auto"/>
        <w:jc w:val="center"/>
        <w:rPr>
          <w:rFonts w:asciiTheme="majorBidi" w:hAnsiTheme="majorBidi" w:cs="David" w:hint="cs"/>
          <w:b/>
          <w:bCs/>
          <w:sz w:val="72"/>
          <w:szCs w:val="72"/>
          <w:rtl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 xml:space="preserve">הָלוֹךְ יֵלֵךְ </w:t>
      </w:r>
      <w:r w:rsidR="005A3951">
        <w:rPr>
          <w:rFonts w:asciiTheme="majorBidi" w:hAnsiTheme="majorBidi" w:cs="David"/>
          <w:b/>
          <w:bCs/>
          <w:sz w:val="72"/>
          <w:szCs w:val="72"/>
          <w:rtl/>
        </w:rPr>
        <w:t>וּבָכֹה נֹשֵׂא מֶשֶׁךְ הַזָּרַע</w:t>
      </w:r>
    </w:p>
    <w:p w:rsidR="00B756E2" w:rsidRPr="00506C33" w:rsidRDefault="00506C33" w:rsidP="00506C33">
      <w:pPr>
        <w:spacing w:line="480" w:lineRule="auto"/>
        <w:jc w:val="center"/>
        <w:rPr>
          <w:rFonts w:asciiTheme="majorBidi" w:hAnsiTheme="majorBidi" w:cs="David"/>
          <w:b/>
          <w:bCs/>
          <w:sz w:val="72"/>
          <w:szCs w:val="72"/>
        </w:rPr>
      </w:pPr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 xml:space="preserve">בָּא יָבֹא בְרִנָּה נֹשֵׂא </w:t>
      </w:r>
      <w:proofErr w:type="spellStart"/>
      <w:r w:rsidRPr="00506C33">
        <w:rPr>
          <w:rFonts w:asciiTheme="majorBidi" w:hAnsiTheme="majorBidi" w:cs="David"/>
          <w:b/>
          <w:bCs/>
          <w:sz w:val="72"/>
          <w:szCs w:val="72"/>
          <w:rtl/>
        </w:rPr>
        <w:t>אֲלֻמֹּתָיו</w:t>
      </w:r>
      <w:proofErr w:type="spellEnd"/>
    </w:p>
    <w:sectPr w:rsidR="00B756E2" w:rsidRPr="00506C33" w:rsidSect="00506C33">
      <w:pgSz w:w="16838" w:h="11906" w:orient="landscape"/>
      <w:pgMar w:top="1800" w:right="1440" w:bottom="1800" w:left="1440" w:header="708" w:footer="708" w:gutter="0"/>
      <w:pgBorders w:offsetFrom="page">
        <w:top w:val="musicNotes" w:sz="28" w:space="24" w:color="auto"/>
        <w:left w:val="musicNotes" w:sz="28" w:space="24" w:color="auto"/>
        <w:bottom w:val="musicNotes" w:sz="28" w:space="24" w:color="auto"/>
        <w:right w:val="musicNotes" w:sz="2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964"/>
    <w:rsid w:val="000B73AC"/>
    <w:rsid w:val="00144AD6"/>
    <w:rsid w:val="001633DA"/>
    <w:rsid w:val="001E4A3E"/>
    <w:rsid w:val="002B64AA"/>
    <w:rsid w:val="003145D9"/>
    <w:rsid w:val="00362A66"/>
    <w:rsid w:val="00506C33"/>
    <w:rsid w:val="005A3951"/>
    <w:rsid w:val="00655C53"/>
    <w:rsid w:val="0068292B"/>
    <w:rsid w:val="00744815"/>
    <w:rsid w:val="00864BD7"/>
    <w:rsid w:val="008767B4"/>
    <w:rsid w:val="008D602C"/>
    <w:rsid w:val="008F6C17"/>
    <w:rsid w:val="00A24C2A"/>
    <w:rsid w:val="00A70424"/>
    <w:rsid w:val="00B756E2"/>
    <w:rsid w:val="00CC1C46"/>
    <w:rsid w:val="00D87F44"/>
    <w:rsid w:val="00D92C2D"/>
    <w:rsid w:val="00DD13DE"/>
    <w:rsid w:val="00FD0DF4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2012-11-21T07:28:00Z</cp:lastPrinted>
  <dcterms:created xsi:type="dcterms:W3CDTF">2012-11-21T06:58:00Z</dcterms:created>
  <dcterms:modified xsi:type="dcterms:W3CDTF">2013-10-11T08:27:00Z</dcterms:modified>
</cp:coreProperties>
</file>