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F2" w:rsidRPr="00AB66AC" w:rsidRDefault="00DE27C2" w:rsidP="006E5B74">
      <w:pPr>
        <w:jc w:val="center"/>
        <w:rPr>
          <w:rFonts w:ascii="FbAfrica Regular" w:hAnsi="FbAfrica Regular" w:cs="Agas"/>
          <w:b/>
          <w:bCs/>
          <w:sz w:val="96"/>
          <w:szCs w:val="96"/>
          <w:rtl/>
        </w:rPr>
      </w:pPr>
      <w:bookmarkStart w:id="0" w:name="_GoBack"/>
      <w:bookmarkEnd w:id="0"/>
      <w:r w:rsidRPr="00AB66AC">
        <w:rPr>
          <w:rFonts w:ascii="FbAfrica Regular" w:hAnsi="FbAfrica Regular" w:cs="Agas"/>
          <w:b/>
          <w:bCs/>
          <w:sz w:val="72"/>
          <w:szCs w:val="72"/>
          <w:rtl/>
        </w:rPr>
        <w:t>השורש</w:t>
      </w:r>
    </w:p>
    <w:p w:rsidR="00DE27C2" w:rsidRDefault="00DE27C2">
      <w:pPr>
        <w:rPr>
          <w:sz w:val="40"/>
          <w:szCs w:val="40"/>
          <w:rtl/>
        </w:rPr>
      </w:pPr>
      <w:r w:rsidRPr="006E5B74">
        <w:rPr>
          <w:rFonts w:hint="cs"/>
          <w:sz w:val="40"/>
          <w:szCs w:val="40"/>
          <w:u w:val="single"/>
          <w:rtl/>
        </w:rPr>
        <w:t>השורש</w:t>
      </w:r>
      <w:r>
        <w:rPr>
          <w:rFonts w:hint="cs"/>
          <w:sz w:val="40"/>
          <w:szCs w:val="40"/>
          <w:rtl/>
        </w:rPr>
        <w:t>-בעל 3 אותיות (בד"כ) והן היסוד של המילה, בהם טמון התוכן שלה וזה עוזר להבין את משמעותה.</w:t>
      </w:r>
    </w:p>
    <w:p w:rsidR="00DE27C2" w:rsidRPr="00AB66AC" w:rsidRDefault="00C60C5D" w:rsidP="009C4B5C">
      <w:pPr>
        <w:pStyle w:val="a5"/>
        <w:numPr>
          <w:ilvl w:val="0"/>
          <w:numId w:val="1"/>
        </w:numPr>
        <w:rPr>
          <w:sz w:val="36"/>
          <w:szCs w:val="36"/>
        </w:rPr>
      </w:pPr>
      <w:r w:rsidRPr="00AB66AC">
        <w:rPr>
          <w:rFonts w:hint="cs"/>
          <w:sz w:val="36"/>
          <w:szCs w:val="36"/>
          <w:rtl/>
        </w:rPr>
        <w:t>לפנייך 2 קבוצות של מי</w:t>
      </w:r>
      <w:r w:rsidR="00AB66AC">
        <w:rPr>
          <w:rFonts w:hint="cs"/>
          <w:sz w:val="36"/>
          <w:szCs w:val="36"/>
          <w:rtl/>
        </w:rPr>
        <w:t>לים, עלייך למצוא את השורש המשותף</w:t>
      </w:r>
      <w:r w:rsidRPr="00AB66AC">
        <w:rPr>
          <w:rFonts w:hint="cs"/>
          <w:sz w:val="36"/>
          <w:szCs w:val="36"/>
          <w:rtl/>
        </w:rPr>
        <w:t>:</w:t>
      </w:r>
    </w:p>
    <w:p w:rsidR="00C60C5D" w:rsidRPr="00AB66AC" w:rsidRDefault="00C60C5D" w:rsidP="00C60C5D">
      <w:pPr>
        <w:pStyle w:val="a5"/>
        <w:ind w:left="360"/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u w:val="single"/>
          <w:rtl/>
        </w:rPr>
        <w:t>1</w:t>
      </w:r>
      <w:r w:rsidRPr="00AB66AC">
        <w:rPr>
          <w:rFonts w:hint="cs"/>
          <w:sz w:val="36"/>
          <w:szCs w:val="36"/>
          <w:rtl/>
        </w:rPr>
        <w:t>.חשב,מחשבה,מחשבון,חשבונית,חשיבה.</w:t>
      </w:r>
    </w:p>
    <w:p w:rsidR="00C60C5D" w:rsidRPr="00AB66AC" w:rsidRDefault="00C60C5D" w:rsidP="00C60C5D">
      <w:pPr>
        <w:pStyle w:val="a5"/>
        <w:ind w:left="360"/>
        <w:rPr>
          <w:sz w:val="36"/>
          <w:szCs w:val="36"/>
          <w:rtl/>
        </w:rPr>
      </w:pPr>
      <w:r w:rsidRPr="00AB66AC">
        <w:rPr>
          <w:rFonts w:hint="cs"/>
          <w:b/>
          <w:bCs/>
          <w:sz w:val="36"/>
          <w:szCs w:val="36"/>
          <w:rtl/>
        </w:rPr>
        <w:t>השורש</w:t>
      </w:r>
      <w:r w:rsidRPr="00AB66AC">
        <w:rPr>
          <w:rFonts w:hint="cs"/>
          <w:sz w:val="36"/>
          <w:szCs w:val="36"/>
          <w:rtl/>
        </w:rPr>
        <w:t xml:space="preserve">:___________ </w:t>
      </w:r>
    </w:p>
    <w:p w:rsidR="00C60C5D" w:rsidRPr="00AB66AC" w:rsidRDefault="00C60C5D" w:rsidP="00C60C5D">
      <w:pPr>
        <w:pStyle w:val="a5"/>
        <w:ind w:left="360"/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u w:val="single"/>
          <w:rtl/>
        </w:rPr>
        <w:t>2</w:t>
      </w:r>
      <w:r w:rsidRPr="00AB66AC">
        <w:rPr>
          <w:rFonts w:hint="cs"/>
          <w:sz w:val="36"/>
          <w:szCs w:val="36"/>
          <w:rtl/>
        </w:rPr>
        <w:t>.ספר,סופר,מספרים,ספירה,תספרו.</w:t>
      </w:r>
    </w:p>
    <w:p w:rsidR="00C60C5D" w:rsidRPr="00AB66AC" w:rsidRDefault="00C60C5D" w:rsidP="00C60C5D">
      <w:pPr>
        <w:pStyle w:val="a5"/>
        <w:ind w:left="360"/>
        <w:rPr>
          <w:sz w:val="36"/>
          <w:szCs w:val="36"/>
          <w:rtl/>
        </w:rPr>
      </w:pPr>
      <w:r w:rsidRPr="00AB66AC">
        <w:rPr>
          <w:rFonts w:hint="cs"/>
          <w:b/>
          <w:bCs/>
          <w:sz w:val="36"/>
          <w:szCs w:val="36"/>
          <w:rtl/>
        </w:rPr>
        <w:t>השורש</w:t>
      </w:r>
      <w:r w:rsidRPr="00AB66AC">
        <w:rPr>
          <w:rFonts w:hint="cs"/>
          <w:sz w:val="36"/>
          <w:szCs w:val="36"/>
          <w:rtl/>
        </w:rPr>
        <w:t>:___________</w:t>
      </w:r>
    </w:p>
    <w:p w:rsidR="00C60C5D" w:rsidRPr="00AB66AC" w:rsidRDefault="00C60C5D" w:rsidP="00C60C5D">
      <w:pPr>
        <w:pStyle w:val="a5"/>
        <w:numPr>
          <w:ilvl w:val="0"/>
          <w:numId w:val="1"/>
        </w:numPr>
        <w:rPr>
          <w:sz w:val="36"/>
          <w:szCs w:val="36"/>
          <w:rtl/>
        </w:rPr>
      </w:pPr>
      <w:r w:rsidRPr="00AB66AC">
        <w:rPr>
          <w:rFonts w:hint="cs"/>
          <w:b/>
          <w:bCs/>
          <w:sz w:val="36"/>
          <w:szCs w:val="36"/>
          <w:rtl/>
        </w:rPr>
        <w:t>השלימי את הטבלה הבאה</w:t>
      </w:r>
      <w:r w:rsidRPr="00AB66AC">
        <w:rPr>
          <w:rFonts w:hint="cs"/>
          <w:sz w:val="36"/>
          <w:szCs w:val="36"/>
          <w:rtl/>
        </w:rPr>
        <w:t>:</w:t>
      </w:r>
    </w:p>
    <w:p w:rsidR="00C60C5D" w:rsidRPr="00AB66AC" w:rsidRDefault="00C60C5D" w:rsidP="00C60C5D">
      <w:pPr>
        <w:pStyle w:val="a5"/>
        <w:ind w:left="360"/>
        <w:rPr>
          <w:sz w:val="12"/>
          <w:szCs w:val="12"/>
          <w:u w:val="single"/>
          <w:rtl/>
        </w:rPr>
      </w:pPr>
    </w:p>
    <w:p w:rsidR="00C60C5D" w:rsidRPr="00AB66AC" w:rsidRDefault="00AB66AC" w:rsidP="00C60C5D">
      <w:pPr>
        <w:pStyle w:val="a5"/>
        <w:ind w:left="360"/>
        <w:rPr>
          <w:sz w:val="36"/>
          <w:szCs w:val="36"/>
          <w:u w:val="single"/>
          <w:rtl/>
        </w:rPr>
      </w:pPr>
      <w:r w:rsidRPr="00AB66AC">
        <w:rPr>
          <w:rFonts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BBDEA" wp14:editId="570184DC">
                <wp:simplePos x="0" y="0"/>
                <wp:positionH relativeFrom="column">
                  <wp:posOffset>4067175</wp:posOffset>
                </wp:positionH>
                <wp:positionV relativeFrom="paragraph">
                  <wp:posOffset>14605</wp:posOffset>
                </wp:positionV>
                <wp:extent cx="0" cy="2466975"/>
                <wp:effectExtent l="57150" t="19050" r="76200" b="85725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25pt,1.15pt" to="320.2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srwQEAALQDAAAOAAAAZHJzL2Uyb0RvYy54bWysU8tu1DAU3SP1HyzvO8lMYYBoMl20KhsE&#10;Ix4f4DrXE6t+yTaTzGewQmxYwxfld7h2MmlVUBeIjZ/nnHvP9fXmsteKHMAHaU1Nl4uSEjDcNtLs&#10;a/r50835K0pCZKZhyhqo6RECvdyePdt0roKVba1qwBMUMaHqXE3bGF1VFIG3oFlYWAcGL4X1mkXc&#10;+n3ReNahulbFqizXRWd947zlEAKeXo+XdJv1hQAe3wsRIBJVU8wt5tHn8TaNxXbDqr1nrpV8SoP9&#10;QxaaSYNBZ6lrFhn54uUfUlpyb4MVccGtLqwQkkP2gG6W5SM3H1vmIHvB4gQ3lyn8P1n+7rDzRDY1&#10;vaDEMI1PNPwYvg1fh59k+D78wukiFalzoULsldn5aRfczifHvfA6zeiF9Lmwx7mw0EfCx0OOp6vn&#10;6/Xrly+SXnFPdD7EN2A1SYuaKmmSZ1axw9sQR+gJgryUyBg6r+JRQQIr8wEE+sBgq8zOHQRXypMD&#10;w7dv7pZT2IxMFCGVmknl06QJm2iQu2omLp8mzugc0Zo4E7U01v+NHPtTqmLEn1yPXpPtW9sc80Pk&#10;cmBr5IJObZx67+E+0+8/2/Y3AAAA//8DAFBLAwQUAAYACAAAACEAaLMRrNwAAAAJAQAADwAAAGRy&#10;cy9kb3ducmV2LnhtbEyPwU7DMBBE70j8g7VIXBC1aWkbQpwKITgg9UJBPW/jJY6I11HsNubvMeIA&#10;x9GMZt5Um+R6caIxdJ413MwUCOLGm45bDe9vz9cFiBCRDfaeScMXBdjU52cVlsZP/EqnXWxFLuFQ&#10;ogYb41BKGRpLDsPMD8TZ+/Cjw5jl2Eoz4pTLXS/nSq2kw47zgsWBHi01n7uj09Akma7sk2mndv1i&#10;thiKvVxutb68SA/3ICKl+BeGH/yMDnVmOvgjmyB6DatbtcxRDfMFiOz/6oOGxZ0qQNaV/P+g/gYA&#10;AP//AwBQSwECLQAUAAYACAAAACEAtoM4kv4AAADhAQAAEwAAAAAAAAAAAAAAAAAAAAAAW0NvbnRl&#10;bnRfVHlwZXNdLnhtbFBLAQItABQABgAIAAAAIQA4/SH/1gAAAJQBAAALAAAAAAAAAAAAAAAAAC8B&#10;AABfcmVscy8ucmVsc1BLAQItABQABgAIAAAAIQCMrhsrwQEAALQDAAAOAAAAAAAAAAAAAAAAAC4C&#10;AABkcnMvZTJvRG9jLnhtbFBLAQItABQABgAIAAAAIQBosxGs3AAAAAk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B66AC">
        <w:rPr>
          <w:rFonts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F87F2" wp14:editId="3E1F083C">
                <wp:simplePos x="0" y="0"/>
                <wp:positionH relativeFrom="column">
                  <wp:posOffset>4143375</wp:posOffset>
                </wp:positionH>
                <wp:positionV relativeFrom="paragraph">
                  <wp:posOffset>90805</wp:posOffset>
                </wp:positionV>
                <wp:extent cx="0" cy="2390775"/>
                <wp:effectExtent l="57150" t="19050" r="76200" b="8572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7.15pt" to="326.2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iywQEAALQDAAAOAAAAZHJzL2Uyb0RvYy54bWysU0tu2zAQ3RfoHQjua8lu0rSC5SwSNJsg&#10;Nfo5AEMNLaL8gWQt+RhZBd10nZxI1+mQkpWiLbIouuH3vTfzhsP1ea8V2YMP0pqaLhclJWC4baTZ&#10;1fTL5/ev3lISIjMNU9ZATQ8Q6Pnm5Yt15ypY2daqBjxBEROqztW0jdFVRRF4C5qFhXVg8FJYr1nE&#10;rd8VjWcdqmtVrMryTdFZ3zhvOYSAp5fjJd1kfSGAxw9CBIhE1RRzi3n0ebxNY7FZs2rnmWsln9Jg&#10;/5CFZtJg0FnqkkVGvnn5h5SW3NtgRVxwqwsrhOSQPaCbZfmbm08tc5C9YHGCm8sU/p8sv9lvPZFN&#10;TU8oMUzjEw0/hvvhbnggw/fhEaeTVKTOhQqxF2brp11wW58c98LrNKMX0ufCHubCQh8JHw85nq5e&#10;vyvPzk6TXvFEdD7EK7CapEVNlTTJM6vY/jrEEXqEIC8lMobOq3hQkMDKfASBPjDYKrNzB8GF8mTP&#10;8O2br8spbEYmipBKzaTyedKETTTIXTUTl88TZ3SOaE2ciVoa6/9Gjv0xVTHij65Hr8n2rW0O+SFy&#10;ObA1ckGnNk699+s+058+2+YnAAAA//8DAFBLAwQUAAYACAAAACEAvvkftN0AAAAKAQAADwAAAGRy&#10;cy9kb3ducmV2LnhtbEyPwU7DMAyG70i8Q2QkLoilbHSU0nRCCA5IuzAQZ68xSUWTVE22hrfHiAMc&#10;7f/T78/NJrtBHGmKffAKrhYFCPJd0L03Ct5eny4rEDGh1zgETwq+KMKmPT1psNZh9i903CUjuMTH&#10;GhXYlMZaythZchgXYSTP2UeYHCYeJyP1hDOXu0Eui2ItHfaeL1gc6cFS97k7OAVdlvnCPmozm5tn&#10;vcVYvctyq9T5Wb6/A5Eopz8YfvRZHVp22oeD11EMCtblsmSUg+sVCAZ+F3sFq9uiAtk28v8L7TcA&#10;AAD//wMAUEsBAi0AFAAGAAgAAAAhALaDOJL+AAAA4QEAABMAAAAAAAAAAAAAAAAAAAAAAFtDb250&#10;ZW50X1R5cGVzXS54bWxQSwECLQAUAAYACAAAACEAOP0h/9YAAACUAQAACwAAAAAAAAAAAAAAAAAv&#10;AQAAX3JlbHMvLnJlbHNQSwECLQAUAAYACAAAACEAc7aYssEBAAC0AwAADgAAAAAAAAAAAAAAAAAu&#10;AgAAZHJzL2Uyb0RvYy54bWxQSwECLQAUAAYACAAAACEAvvkftN0AAAAK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60C5D" w:rsidRPr="00AB66AC">
        <w:rPr>
          <w:rFonts w:hint="cs"/>
          <w:sz w:val="36"/>
          <w:szCs w:val="36"/>
          <w:u w:val="single"/>
          <w:rtl/>
        </w:rPr>
        <w:t>המילה        השורש</w:t>
      </w:r>
    </w:p>
    <w:p w:rsidR="00DE27C2" w:rsidRPr="00AB66AC" w:rsidRDefault="00C60C5D" w:rsidP="00C60C5D">
      <w:pPr>
        <w:ind w:firstLine="360"/>
        <w:jc w:val="both"/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כתבתי</w:t>
      </w:r>
    </w:p>
    <w:p w:rsidR="009C4B5C" w:rsidRPr="00AB66AC" w:rsidRDefault="00C60C5D" w:rsidP="00C60C5D">
      <w:pPr>
        <w:ind w:firstLine="360"/>
        <w:jc w:val="both"/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הלכנו</w:t>
      </w:r>
    </w:p>
    <w:p w:rsidR="00C60C5D" w:rsidRPr="00AB66AC" w:rsidRDefault="00C60C5D" w:rsidP="00C60C5D">
      <w:pPr>
        <w:ind w:firstLine="360"/>
        <w:jc w:val="both"/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מחברת</w:t>
      </w:r>
    </w:p>
    <w:p w:rsidR="00C60C5D" w:rsidRPr="00AB66AC" w:rsidRDefault="00C60C5D" w:rsidP="00C60C5D">
      <w:pPr>
        <w:ind w:firstLine="360"/>
        <w:jc w:val="both"/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למדה</w:t>
      </w:r>
    </w:p>
    <w:p w:rsidR="00C60C5D" w:rsidRPr="00AB66AC" w:rsidRDefault="00C60C5D" w:rsidP="00C60C5D">
      <w:pPr>
        <w:ind w:firstLine="360"/>
        <w:jc w:val="both"/>
        <w:rPr>
          <w:sz w:val="36"/>
          <w:szCs w:val="36"/>
        </w:rPr>
      </w:pPr>
      <w:r w:rsidRPr="00AB66AC">
        <w:rPr>
          <w:rFonts w:hint="cs"/>
          <w:sz w:val="36"/>
          <w:szCs w:val="36"/>
          <w:rtl/>
        </w:rPr>
        <w:t>סיפור</w:t>
      </w:r>
    </w:p>
    <w:p w:rsidR="009C4B5C" w:rsidRPr="00AB66AC" w:rsidRDefault="00C60C5D" w:rsidP="00AB66AC">
      <w:pPr>
        <w:pStyle w:val="a5"/>
        <w:numPr>
          <w:ilvl w:val="0"/>
          <w:numId w:val="1"/>
        </w:numPr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כתבי משפחות מילים לשורשים הבאים:</w:t>
      </w:r>
    </w:p>
    <w:p w:rsidR="00C60C5D" w:rsidRPr="00AB66AC" w:rsidRDefault="00C60C5D" w:rsidP="009C4B5C">
      <w:pPr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ה,ל,ך  _______________________</w:t>
      </w:r>
    </w:p>
    <w:p w:rsidR="00C60C5D" w:rsidRPr="00AB66AC" w:rsidRDefault="00C60C5D" w:rsidP="009C4B5C">
      <w:pPr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ע,ב,ד  _______________________</w:t>
      </w:r>
    </w:p>
    <w:p w:rsidR="00C60C5D" w:rsidRPr="00AB66AC" w:rsidRDefault="00C60C5D" w:rsidP="009C4B5C">
      <w:pPr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ג,מ,ר  _______________________</w:t>
      </w:r>
    </w:p>
    <w:p w:rsidR="00C60C5D" w:rsidRPr="00AB66AC" w:rsidRDefault="00C60C5D" w:rsidP="009C4B5C">
      <w:pPr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כ,ת,ב  _______________________</w:t>
      </w:r>
    </w:p>
    <w:p w:rsidR="00C60C5D" w:rsidRPr="00AB66AC" w:rsidRDefault="00C60C5D" w:rsidP="009C4B5C">
      <w:pPr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lastRenderedPageBreak/>
        <w:t>י,ש,ן  ________________________</w:t>
      </w:r>
    </w:p>
    <w:p w:rsidR="00C60C5D" w:rsidRPr="00AB66AC" w:rsidRDefault="00C60C5D" w:rsidP="009C4B5C">
      <w:pPr>
        <w:rPr>
          <w:sz w:val="36"/>
          <w:szCs w:val="36"/>
          <w:rtl/>
        </w:rPr>
      </w:pPr>
      <w:r w:rsidRPr="00AB66AC">
        <w:rPr>
          <w:rFonts w:hint="cs"/>
          <w:sz w:val="36"/>
          <w:szCs w:val="36"/>
          <w:rtl/>
        </w:rPr>
        <w:t>ל,מ,ד  ________________________</w:t>
      </w:r>
    </w:p>
    <w:p w:rsidR="00C60C5D" w:rsidRPr="00AB66AC" w:rsidRDefault="00AB66AC" w:rsidP="00AB66AC">
      <w:pPr>
        <w:pStyle w:val="a5"/>
        <w:numPr>
          <w:ilvl w:val="0"/>
          <w:numId w:val="1"/>
        </w:numPr>
        <w:rPr>
          <w:sz w:val="36"/>
          <w:szCs w:val="36"/>
        </w:rPr>
      </w:pPr>
      <w:r w:rsidRPr="00AB66AC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0E6A2" wp14:editId="286CAEC4">
                <wp:simplePos x="0" y="0"/>
                <wp:positionH relativeFrom="column">
                  <wp:posOffset>1666875</wp:posOffset>
                </wp:positionH>
                <wp:positionV relativeFrom="paragraph">
                  <wp:posOffset>830580</wp:posOffset>
                </wp:positionV>
                <wp:extent cx="3037840" cy="1028700"/>
                <wp:effectExtent l="0" t="0" r="1016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7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AC" w:rsidRPr="00AB66AC" w:rsidRDefault="00AB66AC" w:rsidP="00AB66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מזרקה,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שכחנו,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סופרת,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מגדל,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מדרכה,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תלמידים,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חוברת,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66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הליכון.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1.25pt;margin-top:65.4pt;width:239.2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BFQQIAAFoEAAAOAAAAZHJzL2Uyb0RvYy54bWysVM2O0zAQviPxDpbvNOkf7UZNV0uXAtLy&#10;Iy08gOs4jYXjMbbbZPctuC1HTkj7Qnkdxk7pVgtcEDlYHs/488z3zWRx3taK7IV1EnROh4OUEqE5&#10;FFJvc/rp4/rZnBLnmS6YAi1yeiMcPV8+fbJoTCZGUIEqhCUIol3WmJxW3pssSRyvRM3cAIzQ6CzB&#10;1syjabdJYVmD6LVKRmn6PGnAFsYCF87h6WXvpMuIX5aC+/dl6YQnKqeYm4+rjesmrMlywbKtZaaS&#10;/JAG+4csaiY1PnqEumSekZ2Vv0HVkltwUPoBhzqBspRcxBqwmmH6qJrrihkRa0FynDnS5P4fLH+3&#10;/2CJLHI6TmeUaFajSN1996372t2T7q770X3v7sgoENUYl2H8tcEbvn0BLQoei3bmCvhnRzSsKqa3&#10;4sJaaCrBCkx0GG4mJ1d7HBdANs1bKPA9tvMQgdrS1qRU0rz+BY0MEXwHpbs5yiVaTzgejtPxbD5B&#10;F0ffMB3NZ2kUNGFZAApyGOv8KwE1CZucWuyH+BDbXzkfEnsICeEOlCzWUqlo2O1mpSzZM+yddfxi&#10;LY/ClCZNTs+mo2nPxV8h0vj9CaKWHodAyTqn82MQywKDL3URW9Qzqfo9pqz0gdLAYs+nbzftQaIN&#10;FDdIroW+2XE4cVOBvaWkwUbPqfuyY1ZQot5oFOhsOAkc+mhMprMRGvbUszn1MM0RKqeekn678nGa&#10;AmEaLlDIUkZig+J9JodcsYEj34dhCxNyaseoh1/C8icAAAD//wMAUEsDBBQABgAIAAAAIQAVVIVD&#10;4AAAAAsBAAAPAAAAZHJzL2Rvd25yZXYueG1sTI/LTsMwEEX3SPyDNUjsqEP6oAlxKoSUsgkLSoGt&#10;Gw9xRDyOYrcNf8+wguXoHt05t9hMrhcnHEPnScHtLAGB1HjTUatg/1rdrEGEqMno3hMq+MYAm/Ly&#10;otC58Wd6wdMutoJLKORagY1xyKUMjUWnw8wPSJx9+tHpyOfYSjPqM5e7XqZJspJOd8QfrB7w0WLz&#10;tTs6BU82W749+30t59uPStfVNqsX70pdX00P9yAiTvEPhl99VoeSnQ7+SCaIXkG6SpeMcjBPeAMT&#10;d4skA3HgKEvXIMtC/t9Q/gAAAP//AwBQSwECLQAUAAYACAAAACEAtoM4kv4AAADhAQAAEwAAAAAA&#10;AAAAAAAAAAAAAAAAW0NvbnRlbnRfVHlwZXNdLnhtbFBLAQItABQABgAIAAAAIQA4/SH/1gAAAJQB&#10;AAALAAAAAAAAAAAAAAAAAC8BAABfcmVscy8ucmVsc1BLAQItABQABgAIAAAAIQB0UsBFQQIAAFoE&#10;AAAOAAAAAAAAAAAAAAAAAC4CAABkcnMvZTJvRG9jLnhtbFBLAQItABQABgAIAAAAIQAVVIVD4AAA&#10;AAsBAAAPAAAAAAAAAAAAAAAAAJsEAABkcnMvZG93bnJldi54bWxQSwUGAAAAAAQABADzAAAAqAUA&#10;AAAA&#10;">
                <v:textbox>
                  <w:txbxContent>
                    <w:p w:rsidR="00AB66AC" w:rsidRPr="00AB66AC" w:rsidRDefault="00AB66AC" w:rsidP="00AB66AC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מזרקה,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שכחנו,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סופרת,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מגדל,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מדרכה,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תלמידים,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חוברת,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66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הליכון.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B66AC">
        <w:rPr>
          <w:rFonts w:hint="cs"/>
          <w:sz w:val="36"/>
          <w:szCs w:val="36"/>
          <w:rtl/>
        </w:rPr>
        <w:t>במילים שלפניך הדגישי באדום את אותיות השורש בלבד.</w:t>
      </w:r>
    </w:p>
    <w:p w:rsidR="009C4B5C" w:rsidRPr="00AB66AC" w:rsidRDefault="009C4B5C" w:rsidP="009C4B5C">
      <w:pPr>
        <w:rPr>
          <w:sz w:val="36"/>
          <w:szCs w:val="36"/>
        </w:rPr>
      </w:pPr>
    </w:p>
    <w:p w:rsidR="00AB66AC" w:rsidRPr="00AB66AC" w:rsidRDefault="00AB66AC" w:rsidP="006E5B74">
      <w:pPr>
        <w:jc w:val="right"/>
        <w:rPr>
          <w:b/>
          <w:bCs/>
          <w:sz w:val="36"/>
          <w:szCs w:val="36"/>
        </w:rPr>
      </w:pPr>
    </w:p>
    <w:p w:rsidR="00AB66AC" w:rsidRPr="00AB66AC" w:rsidRDefault="00AB66AC" w:rsidP="00AB66AC">
      <w:pPr>
        <w:rPr>
          <w:sz w:val="36"/>
          <w:szCs w:val="36"/>
        </w:rPr>
      </w:pPr>
    </w:p>
    <w:p w:rsidR="00AB66AC" w:rsidRPr="00AB66AC" w:rsidRDefault="00AB66AC" w:rsidP="00AB66AC">
      <w:pPr>
        <w:rPr>
          <w:sz w:val="36"/>
          <w:szCs w:val="36"/>
        </w:rPr>
      </w:pPr>
    </w:p>
    <w:p w:rsidR="006E5B74" w:rsidRPr="00AB66AC" w:rsidRDefault="00AB66AC" w:rsidP="00AB66AC">
      <w:pPr>
        <w:tabs>
          <w:tab w:val="left" w:pos="5516"/>
        </w:tabs>
        <w:rPr>
          <w:b/>
          <w:bCs/>
          <w:sz w:val="40"/>
          <w:szCs w:val="40"/>
        </w:rPr>
      </w:pPr>
      <w:r>
        <w:rPr>
          <w:sz w:val="40"/>
          <w:szCs w:val="40"/>
          <w:rtl/>
        </w:rPr>
        <w:tab/>
      </w:r>
      <w:r w:rsidRPr="00AB66AC">
        <w:rPr>
          <w:rFonts w:hint="cs"/>
          <w:b/>
          <w:bCs/>
          <w:sz w:val="40"/>
          <w:szCs w:val="40"/>
          <w:rtl/>
        </w:rPr>
        <w:t>בהצלחה רבה!!!</w:t>
      </w:r>
    </w:p>
    <w:sectPr w:rsidR="006E5B74" w:rsidRPr="00AB66AC" w:rsidSect="003E4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5D" w:rsidRDefault="00C60C5D" w:rsidP="006E5B74">
      <w:pPr>
        <w:spacing w:after="0" w:line="240" w:lineRule="auto"/>
      </w:pPr>
      <w:r>
        <w:separator/>
      </w:r>
    </w:p>
  </w:endnote>
  <w:endnote w:type="continuationSeparator" w:id="0">
    <w:p w:rsidR="00C60C5D" w:rsidRDefault="00C60C5D" w:rsidP="006E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Africa Regular">
    <w:charset w:val="00"/>
    <w:family w:val="roman"/>
    <w:pitch w:val="variable"/>
    <w:sig w:usb0="80000827" w:usb1="50000000" w:usb2="00000000" w:usb3="00000000" w:csb0="00000021" w:csb1="00000000"/>
  </w:font>
  <w:font w:name="Agas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F" w:rsidRDefault="003E4B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F" w:rsidRDefault="003E4B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F" w:rsidRDefault="003E4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5D" w:rsidRDefault="00C60C5D" w:rsidP="006E5B74">
      <w:pPr>
        <w:spacing w:after="0" w:line="240" w:lineRule="auto"/>
      </w:pPr>
      <w:r>
        <w:separator/>
      </w:r>
    </w:p>
  </w:footnote>
  <w:footnote w:type="continuationSeparator" w:id="0">
    <w:p w:rsidR="00C60C5D" w:rsidRDefault="00C60C5D" w:rsidP="006E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F" w:rsidRDefault="003E4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5D" w:rsidRDefault="003E4BCF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9200" cy="106934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F" w:rsidRDefault="003E4B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B7B"/>
    <w:multiLevelType w:val="hybridMultilevel"/>
    <w:tmpl w:val="D3F29576"/>
    <w:lvl w:ilvl="0" w:tplc="6F86C64A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A38B0"/>
    <w:multiLevelType w:val="hybridMultilevel"/>
    <w:tmpl w:val="FDD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C2"/>
    <w:rsid w:val="0001170F"/>
    <w:rsid w:val="003E4BCF"/>
    <w:rsid w:val="00460251"/>
    <w:rsid w:val="005E043A"/>
    <w:rsid w:val="006E5B74"/>
    <w:rsid w:val="008A1515"/>
    <w:rsid w:val="009C4B5C"/>
    <w:rsid w:val="009D4C01"/>
    <w:rsid w:val="00AB66AC"/>
    <w:rsid w:val="00C60C5D"/>
    <w:rsid w:val="00DE27C2"/>
    <w:rsid w:val="00E062F2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E5B74"/>
  </w:style>
  <w:style w:type="paragraph" w:styleId="a8">
    <w:name w:val="footer"/>
    <w:basedOn w:val="a"/>
    <w:link w:val="a9"/>
    <w:uiPriority w:val="99"/>
    <w:unhideWhenUsed/>
    <w:rsid w:val="006E5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E5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E5B74"/>
  </w:style>
  <w:style w:type="paragraph" w:styleId="a8">
    <w:name w:val="footer"/>
    <w:basedOn w:val="a"/>
    <w:link w:val="a9"/>
    <w:uiPriority w:val="99"/>
    <w:unhideWhenUsed/>
    <w:rsid w:val="006E5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E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יהודית פרנק</cp:lastModifiedBy>
  <cp:revision>7</cp:revision>
  <dcterms:created xsi:type="dcterms:W3CDTF">2013-02-18T15:47:00Z</dcterms:created>
  <dcterms:modified xsi:type="dcterms:W3CDTF">2018-07-12T12:55:00Z</dcterms:modified>
</cp:coreProperties>
</file>